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#43: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with branches to merge into main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Still, Pull branches into main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visibility of UI-based velocity graph and outputting values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physics experiment scene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progress on tutorial experiment by helping implement UI for velocity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drag and scroll functionality to popup window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to make progress on the Main Menu. Need to import font styles among other assets needed.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Main Menu in its entirety and realm menu.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3.5 hours since the last meeting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collision detection script along with the force diagram script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Finally finish working on collision detection script and the force diagram script.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